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8D2E" w14:textId="2144994D" w:rsidR="00A3297A" w:rsidRPr="00A661DD" w:rsidRDefault="00A3297A" w:rsidP="00A3297A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A661DD">
        <w:rPr>
          <w:rFonts w:ascii="Arial" w:hAnsi="Arial" w:cs="Arial"/>
          <w:b/>
          <w:bCs/>
          <w:sz w:val="36"/>
          <w:szCs w:val="36"/>
        </w:rPr>
        <w:t xml:space="preserve">Başkan Altuğ’dan Ramazan Bayramı Kutlama Mesajı </w:t>
      </w:r>
    </w:p>
    <w:p w14:paraId="301883CC" w14:textId="6093CD80" w:rsidR="002C0047" w:rsidRPr="00A3297A" w:rsidRDefault="00806171" w:rsidP="00A3297A">
      <w:pPr>
        <w:jc w:val="both"/>
        <w:rPr>
          <w:rFonts w:ascii="Arial" w:hAnsi="Arial" w:cs="Arial"/>
          <w:sz w:val="24"/>
          <w:szCs w:val="24"/>
        </w:rPr>
      </w:pPr>
      <w:r w:rsidRPr="00A3297A">
        <w:rPr>
          <w:rFonts w:ascii="Arial" w:hAnsi="Arial" w:cs="Arial"/>
          <w:sz w:val="24"/>
          <w:szCs w:val="24"/>
        </w:rPr>
        <w:t xml:space="preserve">Sakarya Ticaret ve Sanayi Odası Yönetim Kurulu Başkanı A. Akgün Altuğ, Ramazan Bayramı münasebetiyle açıklamada bulundu. </w:t>
      </w:r>
    </w:p>
    <w:p w14:paraId="3847073B" w14:textId="50D2096B" w:rsidR="00806171" w:rsidRPr="00A3297A" w:rsidRDefault="00736AC8" w:rsidP="00A3297A">
      <w:pPr>
        <w:jc w:val="both"/>
        <w:rPr>
          <w:rFonts w:ascii="Arial" w:hAnsi="Arial" w:cs="Arial"/>
          <w:sz w:val="24"/>
          <w:szCs w:val="24"/>
        </w:rPr>
      </w:pPr>
      <w:r w:rsidRPr="00A3297A">
        <w:rPr>
          <w:rFonts w:ascii="Arial" w:hAnsi="Arial" w:cs="Arial"/>
          <w:sz w:val="24"/>
          <w:szCs w:val="24"/>
        </w:rPr>
        <w:t xml:space="preserve">Başkan Altuğ </w:t>
      </w:r>
      <w:r w:rsidRPr="00A3297A">
        <w:rPr>
          <w:rFonts w:ascii="Arial" w:hAnsi="Arial" w:cs="Arial"/>
          <w:sz w:val="24"/>
          <w:szCs w:val="24"/>
        </w:rPr>
        <w:t>kutlama mesajında bayramın, Türk milleti, İslam alemi, insanlık için barış, huzur ve refaha vesile olmasını dile</w:t>
      </w:r>
      <w:r w:rsidRPr="00A3297A">
        <w:rPr>
          <w:rFonts w:ascii="Arial" w:hAnsi="Arial" w:cs="Arial"/>
          <w:sz w:val="24"/>
          <w:szCs w:val="24"/>
        </w:rPr>
        <w:t>yerek mesajında şunları dile getirdi:</w:t>
      </w:r>
    </w:p>
    <w:p w14:paraId="7F986055" w14:textId="68EED797" w:rsidR="00884DA5" w:rsidRPr="00A3297A" w:rsidRDefault="00884DA5" w:rsidP="00A3297A">
      <w:pPr>
        <w:jc w:val="both"/>
        <w:rPr>
          <w:rFonts w:ascii="Arial" w:hAnsi="Arial" w:cs="Arial"/>
          <w:sz w:val="24"/>
          <w:szCs w:val="24"/>
        </w:rPr>
      </w:pPr>
      <w:r w:rsidRPr="00A3297A">
        <w:rPr>
          <w:rFonts w:ascii="Arial" w:hAnsi="Arial" w:cs="Arial"/>
          <w:sz w:val="24"/>
          <w:szCs w:val="24"/>
        </w:rPr>
        <w:t xml:space="preserve">“Mübarek </w:t>
      </w:r>
      <w:r w:rsidRPr="00A3297A">
        <w:rPr>
          <w:rFonts w:ascii="Arial" w:hAnsi="Arial" w:cs="Arial"/>
          <w:sz w:val="24"/>
          <w:szCs w:val="24"/>
        </w:rPr>
        <w:t>Ramazan ayını geride bırakarak, bütün bir toplum olarak kaynaşma günü olan bayrama ulaşmanın huzur ve sevincini yaşıyoruz.</w:t>
      </w:r>
      <w:r w:rsidRPr="00A3297A">
        <w:rPr>
          <w:rFonts w:ascii="Arial" w:hAnsi="Arial" w:cs="Arial"/>
          <w:sz w:val="24"/>
          <w:szCs w:val="24"/>
        </w:rPr>
        <w:t xml:space="preserve"> </w:t>
      </w:r>
      <w:r w:rsidRPr="00A3297A">
        <w:rPr>
          <w:rFonts w:ascii="Arial" w:hAnsi="Arial" w:cs="Arial"/>
          <w:sz w:val="24"/>
          <w:szCs w:val="24"/>
        </w:rPr>
        <w:t>11 ay boyunca beklediğimiz bu mübarek Ramazan Ayı, ibadet için sabrın, inanışın en güzide örneklerinden biridir.</w:t>
      </w:r>
    </w:p>
    <w:p w14:paraId="3E070AF5" w14:textId="57C73E81" w:rsidR="00783B6C" w:rsidRPr="00A3297A" w:rsidRDefault="00884DA5" w:rsidP="00A3297A">
      <w:pPr>
        <w:jc w:val="both"/>
        <w:rPr>
          <w:rFonts w:ascii="Arial" w:hAnsi="Arial" w:cs="Arial"/>
          <w:sz w:val="24"/>
          <w:szCs w:val="24"/>
        </w:rPr>
      </w:pPr>
      <w:r w:rsidRPr="00A3297A">
        <w:rPr>
          <w:rFonts w:ascii="Arial" w:hAnsi="Arial" w:cs="Arial"/>
          <w:sz w:val="24"/>
          <w:szCs w:val="24"/>
        </w:rPr>
        <w:t>Sevginin ve saygının simgesi konumundaki bayramları, insanların birbirine yakınlaşması, kaynaşması, üzüntülerin yerini sevincin alması, kardeşlik ve dostluk bağlarının artması, birliğimizin daha da güçlenmesi için fırsat olarak değerlendirmeliyiz.</w:t>
      </w:r>
      <w:r w:rsidRPr="00A3297A">
        <w:rPr>
          <w:rFonts w:ascii="Arial" w:hAnsi="Arial" w:cs="Arial"/>
          <w:sz w:val="24"/>
          <w:szCs w:val="24"/>
        </w:rPr>
        <w:t xml:space="preserve"> </w:t>
      </w:r>
      <w:r w:rsidR="00783B6C" w:rsidRPr="00A3297A">
        <w:rPr>
          <w:rFonts w:ascii="Arial" w:hAnsi="Arial" w:cs="Arial"/>
          <w:sz w:val="24"/>
          <w:szCs w:val="24"/>
        </w:rPr>
        <w:t>Bayramların anlamını, güzelliğini ve değerini, sayılı bayram günleriyle sınırlı tutmayarak yaşamın her evresinde ve tüm ilişkilerimizde hatırlamalıyız.</w:t>
      </w:r>
      <w:r w:rsidR="00783B6C" w:rsidRPr="00A3297A">
        <w:rPr>
          <w:rFonts w:ascii="Arial" w:hAnsi="Arial" w:cs="Arial"/>
          <w:sz w:val="24"/>
          <w:szCs w:val="24"/>
        </w:rPr>
        <w:t xml:space="preserve"> </w:t>
      </w:r>
      <w:r w:rsidR="00783B6C" w:rsidRPr="00A3297A">
        <w:rPr>
          <w:rFonts w:ascii="Arial" w:hAnsi="Arial" w:cs="Arial"/>
          <w:sz w:val="24"/>
          <w:szCs w:val="24"/>
        </w:rPr>
        <w:t xml:space="preserve">Bu bayramda da küçüklerimizi sevindirelim, anne ve babalarımız başta olmak üzere büyüklerimizi ziyaret ederek hayır dualarını alalım. </w:t>
      </w:r>
      <w:r w:rsidR="00783B6C" w:rsidRPr="00A3297A">
        <w:rPr>
          <w:rFonts w:ascii="Arial" w:hAnsi="Arial" w:cs="Arial"/>
          <w:sz w:val="24"/>
          <w:szCs w:val="24"/>
        </w:rPr>
        <w:t>B</w:t>
      </w:r>
      <w:r w:rsidR="00783B6C" w:rsidRPr="00A3297A">
        <w:rPr>
          <w:rFonts w:ascii="Arial" w:hAnsi="Arial" w:cs="Arial"/>
          <w:sz w:val="24"/>
          <w:szCs w:val="24"/>
        </w:rPr>
        <w:t>ayramları bayram yapan onu yaşayan ve yaşatanlardır.</w:t>
      </w:r>
    </w:p>
    <w:p w14:paraId="5B634309" w14:textId="29C75EFD" w:rsidR="00783B6C" w:rsidRPr="00A3297A" w:rsidRDefault="00783B6C" w:rsidP="00A3297A">
      <w:pPr>
        <w:jc w:val="both"/>
        <w:rPr>
          <w:rFonts w:ascii="Arial" w:hAnsi="Arial" w:cs="Arial"/>
          <w:sz w:val="24"/>
          <w:szCs w:val="24"/>
        </w:rPr>
      </w:pPr>
      <w:r w:rsidRPr="00A3297A">
        <w:rPr>
          <w:rFonts w:ascii="Arial" w:hAnsi="Arial" w:cs="Arial"/>
          <w:sz w:val="24"/>
          <w:szCs w:val="24"/>
        </w:rPr>
        <w:t xml:space="preserve">Bu duygu ve düşüncelerle; </w:t>
      </w:r>
      <w:r w:rsidRPr="00A3297A">
        <w:rPr>
          <w:rFonts w:ascii="Arial" w:hAnsi="Arial" w:cs="Arial"/>
          <w:sz w:val="24"/>
          <w:szCs w:val="24"/>
        </w:rPr>
        <w:t xml:space="preserve">Sakaryalı </w:t>
      </w:r>
      <w:r w:rsidRPr="00A3297A">
        <w:rPr>
          <w:rFonts w:ascii="Arial" w:hAnsi="Arial" w:cs="Arial"/>
          <w:sz w:val="24"/>
          <w:szCs w:val="24"/>
        </w:rPr>
        <w:t>hemşerilerimi</w:t>
      </w:r>
      <w:r w:rsidRPr="00A3297A">
        <w:rPr>
          <w:rFonts w:ascii="Arial" w:hAnsi="Arial" w:cs="Arial"/>
          <w:sz w:val="24"/>
          <w:szCs w:val="24"/>
        </w:rPr>
        <w:t xml:space="preserve">zin ve </w:t>
      </w:r>
      <w:r w:rsidRPr="00A3297A">
        <w:rPr>
          <w:rFonts w:ascii="Arial" w:hAnsi="Arial" w:cs="Arial"/>
          <w:sz w:val="24"/>
          <w:szCs w:val="24"/>
        </w:rPr>
        <w:t>tüm İslam âleminin Ramazan Bayramı</w:t>
      </w:r>
      <w:r w:rsidR="00A3297A">
        <w:rPr>
          <w:rFonts w:ascii="Arial" w:hAnsi="Arial" w:cs="Arial"/>
          <w:sz w:val="24"/>
          <w:szCs w:val="24"/>
        </w:rPr>
        <w:t>’</w:t>
      </w:r>
      <w:r w:rsidRPr="00A3297A">
        <w:rPr>
          <w:rFonts w:ascii="Arial" w:hAnsi="Arial" w:cs="Arial"/>
          <w:sz w:val="24"/>
          <w:szCs w:val="24"/>
        </w:rPr>
        <w:t>nı en kalbi duygularımla kutluyor, bayramın tüm insanlığa barış, kardeşlik ve huzur getirmesini temenni ediyor, sevgi ve saygılarımı sunuyorum.</w:t>
      </w:r>
    </w:p>
    <w:sectPr w:rsidR="00783B6C" w:rsidRPr="00A32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475"/>
    <w:rsid w:val="00205CBA"/>
    <w:rsid w:val="002C0047"/>
    <w:rsid w:val="00736AC8"/>
    <w:rsid w:val="00783B6C"/>
    <w:rsid w:val="00806171"/>
    <w:rsid w:val="00840475"/>
    <w:rsid w:val="00884DA5"/>
    <w:rsid w:val="00A3297A"/>
    <w:rsid w:val="00A6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9BCD"/>
  <w15:chartTrackingRefBased/>
  <w15:docId w15:val="{99FABC44-4298-4821-8671-ADDC91AE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5</cp:revision>
  <dcterms:created xsi:type="dcterms:W3CDTF">2022-04-28T06:48:00Z</dcterms:created>
  <dcterms:modified xsi:type="dcterms:W3CDTF">2022-04-28T07:16:00Z</dcterms:modified>
</cp:coreProperties>
</file>